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06" w:rsidRPr="001E3206" w:rsidRDefault="001E3206" w:rsidP="001E320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sz w:val="40"/>
          <w:szCs w:val="40"/>
          <w:lang w:eastAsia="ru-RU"/>
        </w:rPr>
      </w:pPr>
      <w:r w:rsidRPr="001E3206">
        <w:rPr>
          <w:rFonts w:asciiTheme="majorHAnsi" w:eastAsia="Times New Roman" w:hAnsiTheme="majorHAnsi" w:cs="Times New Roman"/>
          <w:b/>
          <w:bCs/>
          <w:color w:val="C00000"/>
          <w:sz w:val="40"/>
          <w:szCs w:val="40"/>
          <w:lang w:eastAsia="ru-RU"/>
        </w:rPr>
        <w:t>Родителям</w:t>
      </w:r>
      <w:r w:rsidRPr="001E3206">
        <w:rPr>
          <w:rFonts w:asciiTheme="majorHAnsi" w:eastAsia="Times New Roman" w:hAnsiTheme="majorHAnsi" w:cs="Times New Roman"/>
          <w:b/>
          <w:bCs/>
          <w:color w:val="333333"/>
          <w:sz w:val="40"/>
          <w:szCs w:val="40"/>
          <w:lang w:eastAsia="ru-RU"/>
        </w:rPr>
        <w:t xml:space="preserve"> </w:t>
      </w:r>
    </w:p>
    <w:p w:rsidR="001E3206" w:rsidRPr="001E3206" w:rsidRDefault="00923AE0" w:rsidP="001E320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333333"/>
          <w:sz w:val="32"/>
          <w:szCs w:val="32"/>
          <w:lang w:eastAsia="ru-RU"/>
        </w:rPr>
        <w:pict>
          <v:rect id="_x0000_i1025" style="width:503.25pt;height:3pt" o:hralign="center" o:hrstd="t" o:hrnoshade="t" o:hr="t" fillcolor="#c00000" stroked="f"/>
        </w:pict>
      </w:r>
    </w:p>
    <w:p w:rsidR="001E3206" w:rsidRDefault="001E3206" w:rsidP="001E320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</w:p>
    <w:p w:rsidR="005C1103" w:rsidRPr="00923AE0" w:rsidRDefault="005C1103" w:rsidP="008D3BE0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8 800 2000 122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 </w:t>
      </w:r>
      <w:r w:rsidR="008D3BE0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Единый общероссийский телефон доверия для детей, подростков и их родителей</w:t>
      </w:r>
    </w:p>
    <w:p w:rsidR="005C1103" w:rsidRPr="00923AE0" w:rsidRDefault="005C1103" w:rsidP="008D3BE0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8 800 300 11 00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 </w:t>
      </w:r>
      <w:r w:rsidR="008D3BE0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Круглосуточный бесплатный телефон психологической помощи министерства здравоохранения Свердловской области (линия для взрослых)</w:t>
      </w:r>
    </w:p>
    <w:p w:rsidR="005C1103" w:rsidRPr="00923AE0" w:rsidRDefault="005C1103" w:rsidP="008D3BE0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8 800 300 83 83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 </w:t>
      </w:r>
      <w:r w:rsidR="008D3BE0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Круглосуточный бесплатный телефон психологической помощи для детей, подростков и их родителей министерства здравоохранения Свердловской области</w:t>
      </w:r>
    </w:p>
    <w:p w:rsidR="005C1103" w:rsidRPr="00923AE0" w:rsidRDefault="001E3206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С</w:t>
      </w:r>
      <w:r w:rsidR="005C1103"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пециалист</w:t>
      </w: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 xml:space="preserve">ы </w:t>
      </w:r>
      <w:r w:rsidR="005C1103"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 xml:space="preserve"> </w:t>
      </w: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колледжа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с </w:t>
      </w: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09.00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 до </w:t>
      </w: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1</w:t>
      </w:r>
      <w:r w:rsidR="001E3206"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6</w:t>
      </w: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.00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 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(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по будням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)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8(343</w:t>
      </w:r>
      <w:r w:rsidR="001E3206"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5</w:t>
      </w: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)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 — заместитель директора по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социально-педагогической 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работе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Вараксина Елена Васильевна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8(343</w:t>
      </w:r>
      <w:r w:rsidR="001E3206"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5</w:t>
      </w: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)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— социальный педагог 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shd w:val="clear" w:color="auto" w:fill="FFFFFF"/>
          <w:lang w:eastAsia="ru-RU"/>
        </w:rPr>
        <w:t>Телефоны экстренных служб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u w:val="single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u w:val="single"/>
          <w:lang w:eastAsia="ru-RU"/>
        </w:rPr>
        <w:t>Вызов со стационарного телефона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01 - Вызов пожарной охраны или спасателей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02 - Вызов полиции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03 - Вызов скорой медицинской помощи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04 - Вызов газовой аварийной службы</w:t>
      </w:r>
    </w:p>
    <w:p w:rsidR="001E3206" w:rsidRPr="00923AE0" w:rsidRDefault="001E3206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u w:val="single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u w:val="single"/>
          <w:lang w:eastAsia="ru-RU"/>
        </w:rPr>
        <w:t xml:space="preserve">С </w:t>
      </w:r>
      <w:r w:rsidR="005C1103" w:rsidRPr="00923AE0">
        <w:rPr>
          <w:rFonts w:eastAsia="Times New Roman" w:cs="Times New Roman"/>
          <w:b/>
          <w:bCs/>
          <w:color w:val="000000" w:themeColor="text1"/>
          <w:sz w:val="25"/>
          <w:szCs w:val="25"/>
          <w:u w:val="single"/>
          <w:lang w:eastAsia="ru-RU"/>
        </w:rPr>
        <w:t xml:space="preserve"> мобильного телефона операторов сотовой</w:t>
      </w:r>
      <w:r w:rsidR="008D3BE0" w:rsidRPr="00923AE0">
        <w:rPr>
          <w:rFonts w:eastAsia="Times New Roman" w:cs="Times New Roman"/>
          <w:b/>
          <w:bCs/>
          <w:color w:val="000000" w:themeColor="text1"/>
          <w:sz w:val="25"/>
          <w:szCs w:val="25"/>
          <w:u w:val="single"/>
          <w:lang w:eastAsia="ru-RU"/>
        </w:rPr>
        <w:t xml:space="preserve"> связи в Свердловской области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Телефоны вызова этих служб действительны для всех регионов РФ.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 xml:space="preserve">Оператор Мотив, </w:t>
      </w:r>
      <w:proofErr w:type="spellStart"/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Скай-Линк</w:t>
      </w:r>
      <w:proofErr w:type="spellEnd"/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901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пожарной охраны или спасателей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902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полиции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903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скорой медицинской помощи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904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газовой аварийной службы</w:t>
      </w:r>
      <w:bookmarkStart w:id="0" w:name="_GoBack"/>
      <w:bookmarkEnd w:id="0"/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Оператор Мегафон, МТС, U-</w:t>
      </w:r>
      <w:proofErr w:type="spellStart"/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tel</w:t>
      </w:r>
      <w:proofErr w:type="spellEnd"/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010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пожарной охраны или спасателей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020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полиции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030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скорой медицинской помощи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040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аварийной газовой службы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Оператор Билайн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001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пожарной охраны или спасателей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002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полиции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003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скорой медицинской помощи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004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ызов аварийной газовой службы</w:t>
      </w:r>
    </w:p>
    <w:p w:rsidR="001E3206" w:rsidRPr="00923AE0" w:rsidRDefault="001E3206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16"/>
          <w:szCs w:val="16"/>
          <w:lang w:eastAsia="ru-RU"/>
        </w:rPr>
      </w:pP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Также для экстренного вызова специальных служб 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112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 xml:space="preserve"> (з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вонок бесплатный</w:t>
      </w:r>
      <w:r w:rsidR="001E3206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)</w:t>
      </w: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.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b/>
          <w:bCs/>
          <w:color w:val="000000" w:themeColor="text1"/>
          <w:sz w:val="25"/>
          <w:szCs w:val="25"/>
          <w:lang w:eastAsia="ru-RU"/>
        </w:rPr>
        <w:t>Вызов с номера 112 возможен: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 при отсутствии денежных средств на вашем счету;</w:t>
      </w:r>
    </w:p>
    <w:p w:rsidR="005C1103" w:rsidRPr="00923AE0" w:rsidRDefault="005C1103" w:rsidP="005C1103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 при заблокированной SIM-карте;</w:t>
      </w:r>
    </w:p>
    <w:p w:rsidR="005C1103" w:rsidRPr="00923AE0" w:rsidRDefault="005C1103" w:rsidP="005C1103">
      <w:pPr>
        <w:shd w:val="clear" w:color="auto" w:fill="FFFFFF"/>
        <w:spacing w:after="0"/>
        <w:rPr>
          <w:rFonts w:ascii="Verdana" w:eastAsia="Times New Roman" w:hAnsi="Verdana" w:cs="Times New Roman"/>
          <w:color w:val="000000" w:themeColor="text1"/>
          <w:sz w:val="25"/>
          <w:szCs w:val="25"/>
          <w:lang w:eastAsia="ru-RU"/>
        </w:rPr>
      </w:pPr>
      <w:r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- при отсутствии SIM-карты телефона</w:t>
      </w:r>
      <w:r w:rsidR="008D3BE0" w:rsidRPr="00923AE0">
        <w:rPr>
          <w:rFonts w:eastAsia="Times New Roman" w:cs="Times New Roman"/>
          <w:color w:val="000000" w:themeColor="text1"/>
          <w:sz w:val="25"/>
          <w:szCs w:val="25"/>
          <w:lang w:eastAsia="ru-RU"/>
        </w:rPr>
        <w:t>.</w:t>
      </w:r>
    </w:p>
    <w:sectPr w:rsidR="005C1103" w:rsidRPr="00923AE0" w:rsidSect="001E320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03"/>
    <w:rsid w:val="001E3206"/>
    <w:rsid w:val="00212A74"/>
    <w:rsid w:val="005928FC"/>
    <w:rsid w:val="005C1103"/>
    <w:rsid w:val="00867287"/>
    <w:rsid w:val="008D3BE0"/>
    <w:rsid w:val="0092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1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C1103"/>
    <w:rPr>
      <w:b/>
      <w:bCs/>
    </w:rPr>
  </w:style>
  <w:style w:type="character" w:customStyle="1" w:styleId="apple-converted-space">
    <w:name w:val="apple-converted-space"/>
    <w:basedOn w:val="a0"/>
    <w:rsid w:val="005C1103"/>
  </w:style>
  <w:style w:type="paragraph" w:styleId="a4">
    <w:name w:val="Balloon Text"/>
    <w:basedOn w:val="a"/>
    <w:link w:val="a5"/>
    <w:uiPriority w:val="99"/>
    <w:semiHidden/>
    <w:unhideWhenUsed/>
    <w:rsid w:val="005C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1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C1103"/>
    <w:rPr>
      <w:b/>
      <w:bCs/>
    </w:rPr>
  </w:style>
  <w:style w:type="character" w:customStyle="1" w:styleId="apple-converted-space">
    <w:name w:val="apple-converted-space"/>
    <w:basedOn w:val="a0"/>
    <w:rsid w:val="005C1103"/>
  </w:style>
  <w:style w:type="paragraph" w:styleId="a4">
    <w:name w:val="Balloon Text"/>
    <w:basedOn w:val="a"/>
    <w:link w:val="a5"/>
    <w:uiPriority w:val="99"/>
    <w:semiHidden/>
    <w:unhideWhenUsed/>
    <w:rsid w:val="005C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2017-04-25T17:29:00Z</dcterms:created>
  <dcterms:modified xsi:type="dcterms:W3CDTF">2017-04-25T19:14:00Z</dcterms:modified>
</cp:coreProperties>
</file>